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5BE" w:rsidRDefault="00564171">
      <w:r>
        <w:t>Kurz</w:t>
      </w:r>
      <w:r w:rsidR="000D7782">
        <w:t xml:space="preserve">anleitung </w:t>
      </w:r>
      <w:r w:rsidR="008065BE">
        <w:t>I</w:t>
      </w:r>
      <w:r w:rsidR="004E7DFD">
        <w:t>c-</w:t>
      </w:r>
      <w:r w:rsidR="008065BE">
        <w:t>R30</w:t>
      </w:r>
      <w:r w:rsidR="00205D40">
        <w:t xml:space="preserve"> </w:t>
      </w:r>
      <w:r w:rsidR="004E7DFD">
        <w:t xml:space="preserve">als </w:t>
      </w:r>
      <w:proofErr w:type="spellStart"/>
      <w:r w:rsidR="004E7DFD">
        <w:t>Telemetrieempfänger</w:t>
      </w:r>
      <w:proofErr w:type="spellEnd"/>
    </w:p>
    <w:p w:rsidR="00F64687" w:rsidRDefault="00152CE4" w:rsidP="00152CE4">
      <w:pPr>
        <w:pStyle w:val="Listenabsatz"/>
        <w:numPr>
          <w:ilvl w:val="0"/>
          <w:numId w:val="1"/>
        </w:numPr>
      </w:pPr>
      <w:r>
        <w:t>Einschalten und Auswahl A-</w:t>
      </w:r>
      <w:r w:rsidR="007C2FE3">
        <w:t>B</w:t>
      </w:r>
      <w:r>
        <w:t xml:space="preserve">and </w:t>
      </w:r>
      <w:r w:rsidR="007C2FE3">
        <w:t xml:space="preserve">mit Taste </w:t>
      </w:r>
      <w:r w:rsidR="00B92DA7">
        <w:t>„Main Dual"</w:t>
      </w:r>
      <w:r w:rsidR="00FD0D9F">
        <w:t>.</w:t>
      </w:r>
    </w:p>
    <w:p w:rsidR="00B92DA7" w:rsidRDefault="002C0478" w:rsidP="00152CE4">
      <w:pPr>
        <w:pStyle w:val="Listenabsatz"/>
        <w:numPr>
          <w:ilvl w:val="0"/>
          <w:numId w:val="1"/>
        </w:numPr>
      </w:pPr>
      <w:r>
        <w:t>Frequenzeingabe</w:t>
      </w:r>
      <w:r w:rsidR="00F139D3">
        <w:t xml:space="preserve"> in MHz </w:t>
      </w:r>
      <w:r w:rsidR="00365E25">
        <w:t>-</w:t>
      </w:r>
      <w:r w:rsidR="001302D9">
        <w:t xml:space="preserve">Taste „F-INP" und danach </w:t>
      </w:r>
      <w:r w:rsidR="00EC3ABC">
        <w:t xml:space="preserve">z.B. 150.100 </w:t>
      </w:r>
      <w:r w:rsidR="00943258">
        <w:t>-</w:t>
      </w:r>
      <w:r w:rsidR="00477556">
        <w:t xml:space="preserve">Taste </w:t>
      </w:r>
      <w:r w:rsidR="0093717E">
        <w:t>„</w:t>
      </w:r>
      <w:r w:rsidR="00477556">
        <w:t>Enter</w:t>
      </w:r>
      <w:r w:rsidR="0093717E">
        <w:t>“</w:t>
      </w:r>
      <w:r w:rsidR="00FD0D9F">
        <w:t>.</w:t>
      </w:r>
    </w:p>
    <w:p w:rsidR="00477556" w:rsidRDefault="008D2C96" w:rsidP="00152CE4">
      <w:pPr>
        <w:pStyle w:val="Listenabsatz"/>
        <w:numPr>
          <w:ilvl w:val="0"/>
          <w:numId w:val="1"/>
        </w:numPr>
      </w:pPr>
      <w:r>
        <w:t xml:space="preserve">Auswahl </w:t>
      </w:r>
      <w:r w:rsidR="008A7825">
        <w:t>Modulationsart</w:t>
      </w:r>
      <w:r w:rsidR="00BA7E9B">
        <w:t xml:space="preserve"> - </w:t>
      </w:r>
      <w:r w:rsidR="00995694">
        <w:t xml:space="preserve">Taste „Mode“ Auswahl </w:t>
      </w:r>
      <w:r w:rsidR="00F02910">
        <w:t xml:space="preserve">USB </w:t>
      </w:r>
      <w:r w:rsidR="00A505D6">
        <w:t xml:space="preserve">mit </w:t>
      </w:r>
      <w:proofErr w:type="spellStart"/>
      <w:r w:rsidR="00A505D6">
        <w:t>Dial</w:t>
      </w:r>
      <w:proofErr w:type="spellEnd"/>
      <w:r w:rsidR="00A505D6">
        <w:t>-Regler</w:t>
      </w:r>
      <w:r w:rsidR="00BA7E9B">
        <w:t xml:space="preserve"> -</w:t>
      </w:r>
      <w:r w:rsidR="00C366DD">
        <w:t xml:space="preserve"> Taste „</w:t>
      </w:r>
      <w:r w:rsidR="004F1638">
        <w:t>Enter"</w:t>
      </w:r>
    </w:p>
    <w:p w:rsidR="004F1638" w:rsidRDefault="00D45E19" w:rsidP="00152CE4">
      <w:pPr>
        <w:pStyle w:val="Listenabsatz"/>
        <w:numPr>
          <w:ilvl w:val="0"/>
          <w:numId w:val="1"/>
        </w:numPr>
      </w:pPr>
      <w:r>
        <w:t xml:space="preserve">Einstellung </w:t>
      </w:r>
      <w:r w:rsidR="00275BC7">
        <w:t xml:space="preserve">Abstimmschrittweite </w:t>
      </w:r>
      <w:r>
        <w:t xml:space="preserve">- </w:t>
      </w:r>
      <w:r w:rsidR="00D035F4">
        <w:t xml:space="preserve">Taste „TS" </w:t>
      </w:r>
      <w:r w:rsidR="0069386A">
        <w:t xml:space="preserve">Auswahl </w:t>
      </w:r>
      <w:r w:rsidR="002A1BCB">
        <w:t xml:space="preserve">mit </w:t>
      </w:r>
      <w:proofErr w:type="spellStart"/>
      <w:r w:rsidR="00747773">
        <w:t>Dial</w:t>
      </w:r>
      <w:proofErr w:type="spellEnd"/>
      <w:r w:rsidR="00747773">
        <w:t>-Regler 1</w:t>
      </w:r>
      <w:r w:rsidR="00CB2D79">
        <w:t xml:space="preserve">.0 </w:t>
      </w:r>
      <w:r w:rsidR="00D31D7D">
        <w:t xml:space="preserve">kHz </w:t>
      </w:r>
      <w:r w:rsidR="00CB2D79">
        <w:t>oder besser 0.1</w:t>
      </w:r>
      <w:r w:rsidR="00D31D7D">
        <w:t xml:space="preserve"> kHz</w:t>
      </w:r>
      <w:r>
        <w:t xml:space="preserve"> -</w:t>
      </w:r>
      <w:r w:rsidR="00D31D7D">
        <w:t xml:space="preserve"> </w:t>
      </w:r>
      <w:r w:rsidR="00E645FE">
        <w:t>Taste „Enter</w:t>
      </w:r>
      <w:r w:rsidR="00E93077">
        <w:t>“</w:t>
      </w:r>
    </w:p>
    <w:p w:rsidR="00E93077" w:rsidRDefault="00E224E3" w:rsidP="00152CE4">
      <w:pPr>
        <w:pStyle w:val="Listenabsatz"/>
        <w:numPr>
          <w:ilvl w:val="0"/>
          <w:numId w:val="1"/>
        </w:numPr>
      </w:pPr>
      <w:proofErr w:type="spellStart"/>
      <w:r>
        <w:t>Squelch</w:t>
      </w:r>
      <w:proofErr w:type="spellEnd"/>
      <w:r>
        <w:t xml:space="preserve"> </w:t>
      </w:r>
      <w:r w:rsidR="00B847CA">
        <w:t>öffnen</w:t>
      </w:r>
      <w:r w:rsidR="006112D8">
        <w:t xml:space="preserve"> -</w:t>
      </w:r>
      <w:r w:rsidR="00B847CA">
        <w:t xml:space="preserve"> Taste </w:t>
      </w:r>
      <w:r w:rsidR="00325DDC">
        <w:t xml:space="preserve">„SQL" und gleichzeitig </w:t>
      </w:r>
      <w:r w:rsidR="00956C7B">
        <w:t xml:space="preserve">mit </w:t>
      </w:r>
      <w:proofErr w:type="spellStart"/>
      <w:r w:rsidR="000E2022">
        <w:t>Dial</w:t>
      </w:r>
      <w:proofErr w:type="spellEnd"/>
      <w:r w:rsidR="000E2022">
        <w:t xml:space="preserve">-Regler </w:t>
      </w:r>
      <w:r w:rsidR="00571FD9">
        <w:t>OPEN</w:t>
      </w:r>
      <w:r w:rsidR="0093684D">
        <w:t xml:space="preserve"> einstellen</w:t>
      </w:r>
    </w:p>
    <w:p w:rsidR="00E645FE" w:rsidRDefault="00402997" w:rsidP="00402997">
      <w:pPr>
        <w:ind w:left="360"/>
      </w:pPr>
      <w:r>
        <w:t xml:space="preserve">Jetzt sollte bei richtiger Frequenzeingabe und </w:t>
      </w:r>
      <w:r w:rsidR="00ED7E30">
        <w:t>passender Lautstärkeei</w:t>
      </w:r>
      <w:r w:rsidR="00963133">
        <w:t>n</w:t>
      </w:r>
      <w:r w:rsidR="00ED7E30">
        <w:t xml:space="preserve">stellung </w:t>
      </w:r>
      <w:r w:rsidR="00CB77C2">
        <w:t xml:space="preserve">das </w:t>
      </w:r>
      <w:r w:rsidR="00A32889">
        <w:t xml:space="preserve">Signal des </w:t>
      </w:r>
      <w:proofErr w:type="spellStart"/>
      <w:r w:rsidR="00A32889">
        <w:t>Telemetriesenders</w:t>
      </w:r>
      <w:proofErr w:type="spellEnd"/>
      <w:r w:rsidR="00A32889">
        <w:t xml:space="preserve"> zu hören sein.</w:t>
      </w:r>
    </w:p>
    <w:p w:rsidR="00E6318D" w:rsidRDefault="00E6318D" w:rsidP="00402997">
      <w:pPr>
        <w:ind w:left="360"/>
      </w:pPr>
      <w:r>
        <w:t xml:space="preserve">Mit  </w:t>
      </w:r>
      <w:proofErr w:type="spellStart"/>
      <w:r>
        <w:t>Dial</w:t>
      </w:r>
      <w:proofErr w:type="spellEnd"/>
      <w:r w:rsidR="0037476A">
        <w:t xml:space="preserve">–Regler </w:t>
      </w:r>
      <w:r w:rsidR="00A36680">
        <w:t xml:space="preserve">durch Frequenzeinstellung </w:t>
      </w:r>
      <w:r w:rsidR="002A2D20">
        <w:t xml:space="preserve">nun das Signal falls erforderlich auf </w:t>
      </w:r>
      <w:r w:rsidR="00997D83">
        <w:t>gewünschte Tonhöhe einstellen</w:t>
      </w:r>
      <w:r w:rsidR="00057DC8">
        <w:t>.</w:t>
      </w:r>
    </w:p>
    <w:p w:rsidR="00744CAA" w:rsidRDefault="00744CAA" w:rsidP="00402997">
      <w:pPr>
        <w:ind w:left="360"/>
        <w:rPr>
          <w:color w:val="FF0000"/>
        </w:rPr>
      </w:pPr>
      <w:r>
        <w:rPr>
          <w:color w:val="FF0000"/>
        </w:rPr>
        <w:t xml:space="preserve">Jetzt ist die Grundeinstellung </w:t>
      </w:r>
      <w:r w:rsidR="00F84F4E">
        <w:rPr>
          <w:color w:val="FF0000"/>
        </w:rPr>
        <w:t xml:space="preserve">erreicht und es kann mit der </w:t>
      </w:r>
      <w:r w:rsidR="00E32639">
        <w:rPr>
          <w:color w:val="FF0000"/>
        </w:rPr>
        <w:t>Peilung begonnen werden.</w:t>
      </w:r>
    </w:p>
    <w:p w:rsidR="00B57119" w:rsidRDefault="002B5B7B" w:rsidP="00402997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Während </w:t>
      </w:r>
      <w:r w:rsidR="002776EE">
        <w:rPr>
          <w:color w:val="000000" w:themeColor="text1"/>
        </w:rPr>
        <w:t xml:space="preserve">des Peilens ist es </w:t>
      </w:r>
      <w:r w:rsidR="00294599">
        <w:rPr>
          <w:color w:val="000000" w:themeColor="text1"/>
        </w:rPr>
        <w:t xml:space="preserve">immer </w:t>
      </w:r>
      <w:r w:rsidR="002776EE">
        <w:rPr>
          <w:color w:val="000000" w:themeColor="text1"/>
        </w:rPr>
        <w:t xml:space="preserve">notwendig die </w:t>
      </w:r>
      <w:r w:rsidR="00895AED">
        <w:rPr>
          <w:color w:val="000000" w:themeColor="text1"/>
        </w:rPr>
        <w:t xml:space="preserve">RF- Verstärkung </w:t>
      </w:r>
      <w:r w:rsidR="00905AF7">
        <w:rPr>
          <w:color w:val="000000" w:themeColor="text1"/>
        </w:rPr>
        <w:t>(</w:t>
      </w:r>
      <w:r w:rsidR="00D1464D">
        <w:rPr>
          <w:color w:val="000000" w:themeColor="text1"/>
        </w:rPr>
        <w:t xml:space="preserve"> </w:t>
      </w:r>
      <w:r w:rsidR="00D80BDA">
        <w:rPr>
          <w:color w:val="000000" w:themeColor="text1"/>
        </w:rPr>
        <w:t>hier</w:t>
      </w:r>
      <w:r w:rsidR="005C5DBE">
        <w:rPr>
          <w:color w:val="000000" w:themeColor="text1"/>
        </w:rPr>
        <w:t xml:space="preserve"> </w:t>
      </w:r>
      <w:r w:rsidR="00D97E38">
        <w:rPr>
          <w:color w:val="000000" w:themeColor="text1"/>
        </w:rPr>
        <w:t>RF-</w:t>
      </w:r>
      <w:proofErr w:type="spellStart"/>
      <w:r w:rsidR="00D97E38">
        <w:rPr>
          <w:color w:val="000000" w:themeColor="text1"/>
        </w:rPr>
        <w:t>Gain</w:t>
      </w:r>
      <w:proofErr w:type="spellEnd"/>
      <w:r w:rsidR="00D97E38">
        <w:rPr>
          <w:color w:val="000000" w:themeColor="text1"/>
        </w:rPr>
        <w:t xml:space="preserve"> </w:t>
      </w:r>
      <w:r w:rsidR="000F1140">
        <w:rPr>
          <w:color w:val="000000" w:themeColor="text1"/>
        </w:rPr>
        <w:t>bzw.</w:t>
      </w:r>
      <w:r w:rsidR="00D80BDA">
        <w:rPr>
          <w:color w:val="000000" w:themeColor="text1"/>
        </w:rPr>
        <w:t xml:space="preserve"> Empfängerempfindlichkeit) </w:t>
      </w:r>
      <w:r w:rsidR="00895AED">
        <w:rPr>
          <w:color w:val="000000" w:themeColor="text1"/>
        </w:rPr>
        <w:t>zu variieren</w:t>
      </w:r>
      <w:r w:rsidR="000D587C">
        <w:rPr>
          <w:color w:val="000000" w:themeColor="text1"/>
        </w:rPr>
        <w:t>,</w:t>
      </w:r>
      <w:r w:rsidR="00895AED">
        <w:rPr>
          <w:color w:val="000000" w:themeColor="text1"/>
        </w:rPr>
        <w:t xml:space="preserve"> </w:t>
      </w:r>
      <w:r w:rsidR="00CE1488">
        <w:rPr>
          <w:color w:val="000000" w:themeColor="text1"/>
        </w:rPr>
        <w:t xml:space="preserve">um Lautstärkeunterschiede und </w:t>
      </w:r>
      <w:r w:rsidR="00435D0C">
        <w:rPr>
          <w:color w:val="000000" w:themeColor="text1"/>
        </w:rPr>
        <w:t>Unterschiede in der Feldstärke</w:t>
      </w:r>
      <w:r w:rsidR="00416AC9">
        <w:rPr>
          <w:color w:val="000000" w:themeColor="text1"/>
        </w:rPr>
        <w:t xml:space="preserve"> </w:t>
      </w:r>
      <w:r w:rsidR="004D250E">
        <w:rPr>
          <w:color w:val="000000" w:themeColor="text1"/>
        </w:rPr>
        <w:t>deutlich auszugeben</w:t>
      </w:r>
      <w:r w:rsidR="00F8466F">
        <w:rPr>
          <w:color w:val="000000" w:themeColor="text1"/>
        </w:rPr>
        <w:t>.</w:t>
      </w:r>
    </w:p>
    <w:p w:rsidR="00F8466F" w:rsidRDefault="005C5DBE" w:rsidP="00402997">
      <w:pPr>
        <w:ind w:left="360"/>
        <w:rPr>
          <w:color w:val="000000" w:themeColor="text1"/>
        </w:rPr>
      </w:pPr>
      <w:r>
        <w:rPr>
          <w:color w:val="000000" w:themeColor="text1"/>
        </w:rPr>
        <w:t>Einstellung</w:t>
      </w:r>
      <w:r w:rsidR="000F1140">
        <w:rPr>
          <w:color w:val="000000" w:themeColor="text1"/>
        </w:rPr>
        <w:t xml:space="preserve"> </w:t>
      </w:r>
      <w:r w:rsidR="00E70A07">
        <w:rPr>
          <w:color w:val="000000" w:themeColor="text1"/>
        </w:rPr>
        <w:t>– Taste „</w:t>
      </w:r>
      <w:r w:rsidR="00E67D00">
        <w:rPr>
          <w:color w:val="000000" w:themeColor="text1"/>
        </w:rPr>
        <w:t xml:space="preserve">QUICK" </w:t>
      </w:r>
      <w:r w:rsidR="00CF57F0">
        <w:rPr>
          <w:color w:val="000000" w:themeColor="text1"/>
        </w:rPr>
        <w:t xml:space="preserve">mit </w:t>
      </w:r>
      <w:proofErr w:type="spellStart"/>
      <w:r w:rsidR="00CF57F0">
        <w:rPr>
          <w:color w:val="000000" w:themeColor="text1"/>
        </w:rPr>
        <w:t>Dial</w:t>
      </w:r>
      <w:proofErr w:type="spellEnd"/>
      <w:r w:rsidR="00CF57F0">
        <w:rPr>
          <w:color w:val="000000" w:themeColor="text1"/>
        </w:rPr>
        <w:t xml:space="preserve">-Regler auf RF </w:t>
      </w:r>
      <w:proofErr w:type="spellStart"/>
      <w:r w:rsidR="00CF57F0">
        <w:rPr>
          <w:color w:val="000000" w:themeColor="text1"/>
        </w:rPr>
        <w:t>Gain</w:t>
      </w:r>
      <w:proofErr w:type="spellEnd"/>
      <w:r w:rsidR="00CF57F0">
        <w:rPr>
          <w:color w:val="000000" w:themeColor="text1"/>
        </w:rPr>
        <w:t xml:space="preserve"> </w:t>
      </w:r>
      <w:r w:rsidR="001B7CB6">
        <w:rPr>
          <w:color w:val="000000" w:themeColor="text1"/>
        </w:rPr>
        <w:t xml:space="preserve">-Taste </w:t>
      </w:r>
      <w:r w:rsidR="00657A1B">
        <w:rPr>
          <w:color w:val="000000" w:themeColor="text1"/>
        </w:rPr>
        <w:t>„Enter“</w:t>
      </w:r>
    </w:p>
    <w:p w:rsidR="001F583F" w:rsidRDefault="001F583F" w:rsidP="00402997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Mit </w:t>
      </w:r>
      <w:proofErr w:type="spellStart"/>
      <w:r>
        <w:rPr>
          <w:color w:val="000000" w:themeColor="text1"/>
        </w:rPr>
        <w:t>Dial</w:t>
      </w:r>
      <w:proofErr w:type="spellEnd"/>
      <w:r>
        <w:rPr>
          <w:color w:val="000000" w:themeColor="text1"/>
        </w:rPr>
        <w:t xml:space="preserve">-Regler </w:t>
      </w:r>
      <w:r w:rsidR="004470E4">
        <w:rPr>
          <w:color w:val="000000" w:themeColor="text1"/>
        </w:rPr>
        <w:t xml:space="preserve">kann nun ständig </w:t>
      </w:r>
      <w:r w:rsidR="00594D9A">
        <w:rPr>
          <w:color w:val="000000" w:themeColor="text1"/>
        </w:rPr>
        <w:t xml:space="preserve">die RF-Verstärkung von </w:t>
      </w:r>
      <w:r w:rsidR="00C70574">
        <w:rPr>
          <w:color w:val="000000" w:themeColor="text1"/>
        </w:rPr>
        <w:t>MAX bis 1 geregelt werden.</w:t>
      </w:r>
    </w:p>
    <w:p w:rsidR="00736318" w:rsidRDefault="00736318" w:rsidP="000E0C96">
      <w:pPr>
        <w:rPr>
          <w:color w:val="000000" w:themeColor="text1"/>
        </w:rPr>
      </w:pPr>
    </w:p>
    <w:p w:rsidR="00511425" w:rsidRDefault="004A1BD9" w:rsidP="00402997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Grundsätzlich sollte immer mit der </w:t>
      </w:r>
      <w:r w:rsidR="00840D2E">
        <w:rPr>
          <w:color w:val="000000" w:themeColor="text1"/>
        </w:rPr>
        <w:t xml:space="preserve">höchsten Verstärkung begonnen werden und danach </w:t>
      </w:r>
      <w:r w:rsidR="00D739AC">
        <w:rPr>
          <w:color w:val="000000" w:themeColor="text1"/>
        </w:rPr>
        <w:t xml:space="preserve">die </w:t>
      </w:r>
      <w:r w:rsidR="00BE440E">
        <w:rPr>
          <w:color w:val="000000" w:themeColor="text1"/>
        </w:rPr>
        <w:t xml:space="preserve">Verstärkung </w:t>
      </w:r>
      <w:r w:rsidR="00023C4A">
        <w:rPr>
          <w:color w:val="000000" w:themeColor="text1"/>
        </w:rPr>
        <w:t xml:space="preserve">verringert </w:t>
      </w:r>
      <w:r w:rsidR="00BE440E">
        <w:rPr>
          <w:color w:val="000000" w:themeColor="text1"/>
        </w:rPr>
        <w:t xml:space="preserve"> werden</w:t>
      </w:r>
      <w:r w:rsidR="002546FF">
        <w:rPr>
          <w:color w:val="000000" w:themeColor="text1"/>
        </w:rPr>
        <w:t xml:space="preserve"> ,bis </w:t>
      </w:r>
      <w:r w:rsidR="00023118">
        <w:rPr>
          <w:color w:val="000000" w:themeColor="text1"/>
        </w:rPr>
        <w:t xml:space="preserve">das Rauschen </w:t>
      </w:r>
      <w:r w:rsidR="00B9305F">
        <w:rPr>
          <w:color w:val="000000" w:themeColor="text1"/>
        </w:rPr>
        <w:t>zurüc</w:t>
      </w:r>
      <w:r w:rsidR="00DE633C">
        <w:rPr>
          <w:color w:val="000000" w:themeColor="text1"/>
        </w:rPr>
        <w:t xml:space="preserve">k geht und </w:t>
      </w:r>
      <w:r w:rsidR="00622217">
        <w:rPr>
          <w:color w:val="000000" w:themeColor="text1"/>
        </w:rPr>
        <w:t>das Signal noch deutlich zu hören ist.</w:t>
      </w:r>
    </w:p>
    <w:p w:rsidR="00722D73" w:rsidRDefault="00CB3172" w:rsidP="00402997">
      <w:pPr>
        <w:ind w:left="360"/>
        <w:rPr>
          <w:color w:val="000000" w:themeColor="text1"/>
        </w:rPr>
      </w:pPr>
      <w:r>
        <w:rPr>
          <w:color w:val="000000" w:themeColor="text1"/>
        </w:rPr>
        <w:t>Mit „</w:t>
      </w:r>
      <w:r w:rsidR="0088429E">
        <w:rPr>
          <w:color w:val="000000" w:themeColor="text1"/>
        </w:rPr>
        <w:t>Enter“</w:t>
      </w:r>
      <w:r w:rsidR="00DD7B2E">
        <w:rPr>
          <w:color w:val="000000" w:themeColor="text1"/>
        </w:rPr>
        <w:t xml:space="preserve"> kommt man</w:t>
      </w:r>
      <w:r w:rsidR="00B82E96">
        <w:rPr>
          <w:color w:val="000000" w:themeColor="text1"/>
        </w:rPr>
        <w:t xml:space="preserve"> falls gewünscht </w:t>
      </w:r>
      <w:r w:rsidR="00DD7B2E">
        <w:rPr>
          <w:color w:val="000000" w:themeColor="text1"/>
        </w:rPr>
        <w:t xml:space="preserve"> wieder zur Frequenzanzeige zurück</w:t>
      </w:r>
      <w:r w:rsidR="00560584">
        <w:rPr>
          <w:color w:val="000000" w:themeColor="text1"/>
        </w:rPr>
        <w:t>,</w:t>
      </w:r>
      <w:r w:rsidR="002B136A">
        <w:rPr>
          <w:color w:val="000000" w:themeColor="text1"/>
        </w:rPr>
        <w:t xml:space="preserve"> </w:t>
      </w:r>
      <w:r w:rsidR="00CC450B">
        <w:rPr>
          <w:color w:val="000000" w:themeColor="text1"/>
        </w:rPr>
        <w:t xml:space="preserve">der </w:t>
      </w:r>
      <w:r w:rsidR="002B136A">
        <w:rPr>
          <w:color w:val="000000" w:themeColor="text1"/>
        </w:rPr>
        <w:t xml:space="preserve"> jetzt eingestellte </w:t>
      </w:r>
      <w:r w:rsidR="00C9190D">
        <w:rPr>
          <w:color w:val="000000" w:themeColor="text1"/>
        </w:rPr>
        <w:t>RF-</w:t>
      </w:r>
      <w:proofErr w:type="spellStart"/>
      <w:r w:rsidR="00C9190D">
        <w:rPr>
          <w:color w:val="000000" w:themeColor="text1"/>
        </w:rPr>
        <w:t>Gain</w:t>
      </w:r>
      <w:proofErr w:type="spellEnd"/>
      <w:r w:rsidR="00C9190D">
        <w:rPr>
          <w:color w:val="000000" w:themeColor="text1"/>
        </w:rPr>
        <w:t xml:space="preserve"> </w:t>
      </w:r>
      <w:r w:rsidR="00CC450B">
        <w:rPr>
          <w:color w:val="000000" w:themeColor="text1"/>
        </w:rPr>
        <w:t xml:space="preserve">wird gespeichert und </w:t>
      </w:r>
      <w:r w:rsidR="000C35E2">
        <w:rPr>
          <w:color w:val="000000" w:themeColor="text1"/>
        </w:rPr>
        <w:t>im Display angezeigt.</w:t>
      </w:r>
    </w:p>
    <w:p w:rsidR="000C35E2" w:rsidRDefault="003C0A38" w:rsidP="00402997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Diese wichtigen Einstellungen sollten bei Benutzung immer überprüft werden und der jeweiligen Situation </w:t>
      </w:r>
      <w:r w:rsidR="00CB3673">
        <w:rPr>
          <w:color w:val="000000" w:themeColor="text1"/>
        </w:rPr>
        <w:t>angepasst werden.</w:t>
      </w:r>
    </w:p>
    <w:p w:rsidR="004C56A0" w:rsidRDefault="004C56A0" w:rsidP="00402997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Die Benutzung des </w:t>
      </w:r>
      <w:proofErr w:type="spellStart"/>
      <w:r>
        <w:rPr>
          <w:color w:val="000000" w:themeColor="text1"/>
        </w:rPr>
        <w:t>Attenuators</w:t>
      </w:r>
      <w:proofErr w:type="spellEnd"/>
      <w:r w:rsidR="0089203E">
        <w:rPr>
          <w:color w:val="000000" w:themeColor="text1"/>
        </w:rPr>
        <w:t xml:space="preserve"> oder</w:t>
      </w:r>
      <w:r w:rsidR="00675034">
        <w:rPr>
          <w:color w:val="000000" w:themeColor="text1"/>
        </w:rPr>
        <w:t xml:space="preserve"> auch</w:t>
      </w:r>
      <w:r w:rsidR="0089203E">
        <w:rPr>
          <w:color w:val="000000" w:themeColor="text1"/>
        </w:rPr>
        <w:t xml:space="preserve"> Antennenabschwächer </w:t>
      </w:r>
      <w:r>
        <w:rPr>
          <w:color w:val="000000" w:themeColor="text1"/>
        </w:rPr>
        <w:t xml:space="preserve"> „ATT" ist </w:t>
      </w:r>
      <w:r w:rsidR="00686046">
        <w:rPr>
          <w:color w:val="000000" w:themeColor="text1"/>
        </w:rPr>
        <w:t>bei diesem Empfänger nicht notwendig und</w:t>
      </w:r>
      <w:r w:rsidR="009958AB">
        <w:rPr>
          <w:color w:val="000000" w:themeColor="text1"/>
        </w:rPr>
        <w:t xml:space="preserve"> </w:t>
      </w:r>
      <w:r w:rsidR="00525CD1">
        <w:rPr>
          <w:color w:val="000000" w:themeColor="text1"/>
        </w:rPr>
        <w:t>sollte zur Erreichung maximaler Peilreichweiten</w:t>
      </w:r>
      <w:r w:rsidR="00686046">
        <w:rPr>
          <w:color w:val="000000" w:themeColor="text1"/>
        </w:rPr>
        <w:t xml:space="preserve"> </w:t>
      </w:r>
      <w:r w:rsidR="00BF2BFB">
        <w:rPr>
          <w:color w:val="000000" w:themeColor="text1"/>
        </w:rPr>
        <w:t xml:space="preserve">immer auf OFF </w:t>
      </w:r>
      <w:r w:rsidR="00322C1D">
        <w:rPr>
          <w:color w:val="000000" w:themeColor="text1"/>
        </w:rPr>
        <w:t>stehen.</w:t>
      </w:r>
    </w:p>
    <w:p w:rsidR="008A61E2" w:rsidRDefault="008A61E2" w:rsidP="00402997">
      <w:pPr>
        <w:ind w:left="360"/>
        <w:rPr>
          <w:color w:val="000000" w:themeColor="text1"/>
        </w:rPr>
      </w:pPr>
    </w:p>
    <w:p w:rsidR="008A61E2" w:rsidRDefault="008A61E2" w:rsidP="00402997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Selbstverständlich können auch mehrere Frequenzen von </w:t>
      </w:r>
      <w:proofErr w:type="spellStart"/>
      <w:r w:rsidR="00A20318">
        <w:rPr>
          <w:color w:val="000000" w:themeColor="text1"/>
        </w:rPr>
        <w:t>Telemetriesendern</w:t>
      </w:r>
      <w:proofErr w:type="spellEnd"/>
      <w:r w:rsidR="00A20318">
        <w:rPr>
          <w:color w:val="000000" w:themeColor="text1"/>
        </w:rPr>
        <w:t xml:space="preserve"> </w:t>
      </w:r>
      <w:r w:rsidR="0077781E">
        <w:rPr>
          <w:color w:val="000000" w:themeColor="text1"/>
        </w:rPr>
        <w:t xml:space="preserve">in zahlreichen Speichern und Speicherbänken  abgelegt </w:t>
      </w:r>
      <w:r w:rsidR="00F10FDD">
        <w:rPr>
          <w:color w:val="000000" w:themeColor="text1"/>
        </w:rPr>
        <w:t xml:space="preserve">und bezeichnet </w:t>
      </w:r>
      <w:r w:rsidR="0077781E">
        <w:rPr>
          <w:color w:val="000000" w:themeColor="text1"/>
        </w:rPr>
        <w:t>werden</w:t>
      </w:r>
      <w:r w:rsidR="00F10FDD">
        <w:rPr>
          <w:color w:val="000000" w:themeColor="text1"/>
        </w:rPr>
        <w:t>.</w:t>
      </w:r>
    </w:p>
    <w:p w:rsidR="00360FE9" w:rsidRPr="00B57119" w:rsidRDefault="00360FE9" w:rsidP="00402997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Diese Prozedur ist der ausführlichen Betriebsanleitung zu entnehmen und je nach </w:t>
      </w:r>
      <w:r w:rsidR="003D4C7A">
        <w:rPr>
          <w:color w:val="000000" w:themeColor="text1"/>
        </w:rPr>
        <w:t>Erfordernis durchzuführen</w:t>
      </w:r>
      <w:r w:rsidR="00A37CBF">
        <w:rPr>
          <w:color w:val="000000" w:themeColor="text1"/>
        </w:rPr>
        <w:t>.</w:t>
      </w:r>
      <w:bookmarkStart w:id="0" w:name="_GoBack"/>
      <w:bookmarkEnd w:id="0"/>
    </w:p>
    <w:p w:rsidR="00395A1E" w:rsidRDefault="00395A1E" w:rsidP="00395A1E"/>
    <w:p w:rsidR="00833572" w:rsidRDefault="00833572"/>
    <w:p w:rsidR="00147626" w:rsidRDefault="00147626"/>
    <w:p w:rsidR="004A4FC6" w:rsidRDefault="004A4FC6"/>
    <w:p w:rsidR="004E7DFD" w:rsidRDefault="004E7DFD"/>
    <w:p w:rsidR="008065BE" w:rsidRDefault="008065BE"/>
    <w:sectPr w:rsidR="008065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14CA3"/>
    <w:multiLevelType w:val="hybridMultilevel"/>
    <w:tmpl w:val="9CEA3C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BE"/>
    <w:rsid w:val="00023118"/>
    <w:rsid w:val="00023C4A"/>
    <w:rsid w:val="000567A7"/>
    <w:rsid w:val="00057DC8"/>
    <w:rsid w:val="000C35E2"/>
    <w:rsid w:val="000D587C"/>
    <w:rsid w:val="000D7782"/>
    <w:rsid w:val="000E0C96"/>
    <w:rsid w:val="000E2022"/>
    <w:rsid w:val="000F1140"/>
    <w:rsid w:val="001302D9"/>
    <w:rsid w:val="00147626"/>
    <w:rsid w:val="00152CE4"/>
    <w:rsid w:val="001B7CB6"/>
    <w:rsid w:val="001F583F"/>
    <w:rsid w:val="00205D40"/>
    <w:rsid w:val="002546FF"/>
    <w:rsid w:val="00275BC7"/>
    <w:rsid w:val="002776EE"/>
    <w:rsid w:val="00294599"/>
    <w:rsid w:val="002A1BCB"/>
    <w:rsid w:val="002A2D20"/>
    <w:rsid w:val="002B136A"/>
    <w:rsid w:val="002B5B7B"/>
    <w:rsid w:val="002C0478"/>
    <w:rsid w:val="00322C1D"/>
    <w:rsid w:val="00324FA8"/>
    <w:rsid w:val="00325DDC"/>
    <w:rsid w:val="00360FE9"/>
    <w:rsid w:val="00365E25"/>
    <w:rsid w:val="0037476A"/>
    <w:rsid w:val="00395A1E"/>
    <w:rsid w:val="003C0A38"/>
    <w:rsid w:val="003D4C7A"/>
    <w:rsid w:val="00402997"/>
    <w:rsid w:val="00416AC9"/>
    <w:rsid w:val="00435D0C"/>
    <w:rsid w:val="004470E4"/>
    <w:rsid w:val="00477556"/>
    <w:rsid w:val="004A1BD9"/>
    <w:rsid w:val="004A4FC6"/>
    <w:rsid w:val="004C56A0"/>
    <w:rsid w:val="004D250E"/>
    <w:rsid w:val="004E7DFD"/>
    <w:rsid w:val="004F1638"/>
    <w:rsid w:val="00511425"/>
    <w:rsid w:val="00525CD1"/>
    <w:rsid w:val="00560584"/>
    <w:rsid w:val="00564171"/>
    <w:rsid w:val="00571FD9"/>
    <w:rsid w:val="00594D9A"/>
    <w:rsid w:val="005C5DBE"/>
    <w:rsid w:val="006112D8"/>
    <w:rsid w:val="00622217"/>
    <w:rsid w:val="00657A1B"/>
    <w:rsid w:val="00666728"/>
    <w:rsid w:val="00675034"/>
    <w:rsid w:val="00686046"/>
    <w:rsid w:val="0069386A"/>
    <w:rsid w:val="006E02D5"/>
    <w:rsid w:val="00704293"/>
    <w:rsid w:val="00722D73"/>
    <w:rsid w:val="00736318"/>
    <w:rsid w:val="00744CAA"/>
    <w:rsid w:val="00747773"/>
    <w:rsid w:val="00761EC0"/>
    <w:rsid w:val="0077781E"/>
    <w:rsid w:val="007C2FE3"/>
    <w:rsid w:val="007D59BB"/>
    <w:rsid w:val="008065BE"/>
    <w:rsid w:val="00833572"/>
    <w:rsid w:val="00840D2E"/>
    <w:rsid w:val="0087789D"/>
    <w:rsid w:val="0088429E"/>
    <w:rsid w:val="0089203E"/>
    <w:rsid w:val="00895AED"/>
    <w:rsid w:val="008A61E2"/>
    <w:rsid w:val="008A7825"/>
    <w:rsid w:val="008D2C96"/>
    <w:rsid w:val="00905AF7"/>
    <w:rsid w:val="0093684D"/>
    <w:rsid w:val="0093717E"/>
    <w:rsid w:val="00943258"/>
    <w:rsid w:val="00956C7B"/>
    <w:rsid w:val="00963133"/>
    <w:rsid w:val="00995694"/>
    <w:rsid w:val="009958AB"/>
    <w:rsid w:val="00997D83"/>
    <w:rsid w:val="00A20318"/>
    <w:rsid w:val="00A32889"/>
    <w:rsid w:val="00A36680"/>
    <w:rsid w:val="00A37CBF"/>
    <w:rsid w:val="00A505D6"/>
    <w:rsid w:val="00B57119"/>
    <w:rsid w:val="00B82E96"/>
    <w:rsid w:val="00B847CA"/>
    <w:rsid w:val="00B92DA7"/>
    <w:rsid w:val="00B9305F"/>
    <w:rsid w:val="00BA7E9B"/>
    <w:rsid w:val="00BE440E"/>
    <w:rsid w:val="00BF2BFB"/>
    <w:rsid w:val="00C366DD"/>
    <w:rsid w:val="00C669CB"/>
    <w:rsid w:val="00C70574"/>
    <w:rsid w:val="00C9190D"/>
    <w:rsid w:val="00CB2D79"/>
    <w:rsid w:val="00CB3172"/>
    <w:rsid w:val="00CB3673"/>
    <w:rsid w:val="00CB77C2"/>
    <w:rsid w:val="00CC450B"/>
    <w:rsid w:val="00CE1488"/>
    <w:rsid w:val="00CE3A33"/>
    <w:rsid w:val="00CF1403"/>
    <w:rsid w:val="00CF57F0"/>
    <w:rsid w:val="00D035F4"/>
    <w:rsid w:val="00D1464D"/>
    <w:rsid w:val="00D31D7D"/>
    <w:rsid w:val="00D45E19"/>
    <w:rsid w:val="00D739AC"/>
    <w:rsid w:val="00D80BDA"/>
    <w:rsid w:val="00D97E38"/>
    <w:rsid w:val="00DD7B2E"/>
    <w:rsid w:val="00DE633C"/>
    <w:rsid w:val="00E224E3"/>
    <w:rsid w:val="00E32639"/>
    <w:rsid w:val="00E6318D"/>
    <w:rsid w:val="00E645FE"/>
    <w:rsid w:val="00E67D00"/>
    <w:rsid w:val="00E70A07"/>
    <w:rsid w:val="00E93077"/>
    <w:rsid w:val="00EC3ABC"/>
    <w:rsid w:val="00ED7E30"/>
    <w:rsid w:val="00F02910"/>
    <w:rsid w:val="00F10FDD"/>
    <w:rsid w:val="00F139D3"/>
    <w:rsid w:val="00F64687"/>
    <w:rsid w:val="00F8466F"/>
    <w:rsid w:val="00F84F4E"/>
    <w:rsid w:val="00FD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C05EEF"/>
  <w15:chartTrackingRefBased/>
  <w15:docId w15:val="{637CFDE6-73A3-DA44-820E-D1A7673F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2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Gastbenutzer</dc:creator>
  <cp:keywords/>
  <dc:description/>
  <cp:lastModifiedBy>Gastbenutzer</cp:lastModifiedBy>
  <cp:revision>133</cp:revision>
  <dcterms:created xsi:type="dcterms:W3CDTF">2018-10-07T20:44:00Z</dcterms:created>
  <dcterms:modified xsi:type="dcterms:W3CDTF">2018-10-07T22:19:00Z</dcterms:modified>
</cp:coreProperties>
</file>